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78EC" w14:textId="77777777" w:rsidR="00941001" w:rsidRPr="00DE4523" w:rsidRDefault="00941001" w:rsidP="00941001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DE4523">
        <w:rPr>
          <w:rFonts w:ascii="Arial" w:hAnsi="Arial" w:cs="Arial"/>
          <w:b/>
          <w:color w:val="FF0000"/>
          <w:sz w:val="72"/>
          <w:szCs w:val="72"/>
        </w:rPr>
        <w:t>OFERTA PRACY</w:t>
      </w:r>
    </w:p>
    <w:p w14:paraId="4C95B007" w14:textId="77777777" w:rsidR="00941001" w:rsidRPr="0078040E" w:rsidRDefault="00941001">
      <w:pPr>
        <w:spacing w:after="0" w:line="240" w:lineRule="auto"/>
        <w:jc w:val="both"/>
        <w:rPr>
          <w:rFonts w:ascii="Arial" w:hAnsi="Arial" w:cs="Arial"/>
        </w:rPr>
      </w:pPr>
    </w:p>
    <w:p w14:paraId="3B104C01" w14:textId="77777777" w:rsidR="0078040E" w:rsidRDefault="007804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EE286" w14:textId="2F6B1BA5" w:rsidR="001C194A" w:rsidRPr="0078040E" w:rsidRDefault="000022A7" w:rsidP="0078040E">
      <w:p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 xml:space="preserve">W związku z dynamicznym rozwojem środowiska lokalnego Poradnia Psychologiczno-Pedagogiczna w Zielonce poszukuje kandydatów na stanowisko </w:t>
      </w:r>
      <w:r w:rsidR="005E5EA0" w:rsidRPr="0078040E">
        <w:rPr>
          <w:rFonts w:ascii="Arial" w:hAnsi="Arial" w:cs="Arial"/>
          <w:b/>
          <w:sz w:val="28"/>
          <w:szCs w:val="28"/>
        </w:rPr>
        <w:t>SPRZĄTACZKI</w:t>
      </w:r>
      <w:r w:rsidRPr="0078040E">
        <w:rPr>
          <w:rFonts w:ascii="Arial" w:hAnsi="Arial" w:cs="Arial"/>
          <w:b/>
          <w:sz w:val="28"/>
          <w:szCs w:val="28"/>
        </w:rPr>
        <w:t>.</w:t>
      </w:r>
    </w:p>
    <w:p w14:paraId="7594EA52" w14:textId="77777777" w:rsidR="001C194A" w:rsidRPr="0078040E" w:rsidRDefault="001C194A" w:rsidP="0078040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A5830AF" w14:textId="77777777" w:rsidR="0078040E" w:rsidRPr="0078040E" w:rsidRDefault="0078040E" w:rsidP="0078040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CEE3C1B" w14:textId="2EB39497" w:rsidR="005E5EA0" w:rsidRPr="0078040E" w:rsidRDefault="000022A7" w:rsidP="0078040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8040E">
        <w:rPr>
          <w:rFonts w:ascii="Arial" w:hAnsi="Arial" w:cs="Arial"/>
          <w:b/>
          <w:bCs/>
          <w:sz w:val="28"/>
          <w:szCs w:val="28"/>
        </w:rPr>
        <w:t>Zakres obowiązków:</w:t>
      </w:r>
    </w:p>
    <w:p w14:paraId="0A84BC71" w14:textId="77777777" w:rsidR="001C194A" w:rsidRPr="0078040E" w:rsidRDefault="005E5EA0" w:rsidP="0078040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 xml:space="preserve">utrzymanie w czystości </w:t>
      </w:r>
      <w:r w:rsidR="00941001" w:rsidRPr="0078040E">
        <w:rPr>
          <w:rFonts w:ascii="Arial" w:hAnsi="Arial" w:cs="Arial"/>
          <w:sz w:val="28"/>
          <w:szCs w:val="28"/>
        </w:rPr>
        <w:t>gabinetów, korytarza</w:t>
      </w:r>
      <w:r w:rsidRPr="0078040E">
        <w:rPr>
          <w:rFonts w:ascii="Arial" w:hAnsi="Arial" w:cs="Arial"/>
          <w:sz w:val="28"/>
          <w:szCs w:val="28"/>
        </w:rPr>
        <w:t xml:space="preserve">, pomieszczeń biurowych, socjalnych, technicznych i sanitarnych </w:t>
      </w:r>
    </w:p>
    <w:p w14:paraId="213DEC6E" w14:textId="77777777" w:rsidR="001C194A" w:rsidRPr="0078040E" w:rsidRDefault="001C194A" w:rsidP="0078040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EC5D713" w14:textId="77777777" w:rsidR="0078040E" w:rsidRPr="0078040E" w:rsidRDefault="0078040E" w:rsidP="0078040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FA40656" w14:textId="64507C85" w:rsidR="001C194A" w:rsidRPr="0078040E" w:rsidRDefault="000022A7" w:rsidP="0078040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8040E">
        <w:rPr>
          <w:rFonts w:ascii="Arial" w:hAnsi="Arial" w:cs="Arial"/>
          <w:b/>
          <w:bCs/>
          <w:sz w:val="28"/>
          <w:szCs w:val="28"/>
        </w:rPr>
        <w:t>Oczekiwania:</w:t>
      </w:r>
    </w:p>
    <w:p w14:paraId="3293EAEF" w14:textId="77777777" w:rsidR="00923E15" w:rsidRPr="0078040E" w:rsidRDefault="005E5EA0" w:rsidP="0078040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 xml:space="preserve">wykształcenie </w:t>
      </w:r>
      <w:r w:rsidR="00923E15" w:rsidRPr="0078040E">
        <w:rPr>
          <w:rFonts w:ascii="Arial" w:hAnsi="Arial" w:cs="Arial"/>
          <w:sz w:val="28"/>
          <w:szCs w:val="28"/>
        </w:rPr>
        <w:t>średnie,</w:t>
      </w:r>
    </w:p>
    <w:p w14:paraId="6FA8968F" w14:textId="77777777" w:rsidR="00C7158C" w:rsidRPr="0078040E" w:rsidRDefault="00C7158C" w:rsidP="0078040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>dokładność i staranność</w:t>
      </w:r>
    </w:p>
    <w:p w14:paraId="31A4CD95" w14:textId="77777777" w:rsidR="00C7158C" w:rsidRPr="0078040E" w:rsidRDefault="00C7158C" w:rsidP="0078040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>zaangażowanie w wykonywanie powierzonych obowiązków</w:t>
      </w:r>
    </w:p>
    <w:p w14:paraId="1A6F9AAF" w14:textId="77777777" w:rsidR="005E5EA0" w:rsidRPr="0078040E" w:rsidRDefault="00C7158C" w:rsidP="0078040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>dyscyplina w zachowaniu czystości i higieny pracy</w:t>
      </w:r>
    </w:p>
    <w:p w14:paraId="468DDEFA" w14:textId="77777777" w:rsidR="001C194A" w:rsidRPr="0078040E" w:rsidRDefault="00C7158C" w:rsidP="0078040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>punktualność</w:t>
      </w:r>
    </w:p>
    <w:p w14:paraId="3651DD31" w14:textId="77777777" w:rsidR="001C194A" w:rsidRPr="0078040E" w:rsidRDefault="001C194A" w:rsidP="0078040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B5BCA17" w14:textId="77777777" w:rsidR="0078040E" w:rsidRPr="0078040E" w:rsidRDefault="0078040E" w:rsidP="0078040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D9F6EA6" w14:textId="06D8EF2A" w:rsidR="001C194A" w:rsidRPr="0078040E" w:rsidRDefault="000022A7" w:rsidP="0078040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8040E">
        <w:rPr>
          <w:rFonts w:ascii="Arial" w:hAnsi="Arial" w:cs="Arial"/>
          <w:b/>
          <w:bCs/>
          <w:sz w:val="28"/>
          <w:szCs w:val="28"/>
        </w:rPr>
        <w:t>Oferujemy:</w:t>
      </w:r>
    </w:p>
    <w:p w14:paraId="6864CBF1" w14:textId="77777777" w:rsidR="001C194A" w:rsidRPr="0078040E" w:rsidRDefault="000022A7" w:rsidP="0078040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>pracę w miłym i doświadczonym zespole,</w:t>
      </w:r>
    </w:p>
    <w:p w14:paraId="7DF0BD48" w14:textId="6DCB683F" w:rsidR="000022A7" w:rsidRPr="0078040E" w:rsidRDefault="000022A7" w:rsidP="0078040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 xml:space="preserve">umowę </w:t>
      </w:r>
      <w:r w:rsidR="0078040E" w:rsidRPr="0078040E">
        <w:rPr>
          <w:rFonts w:ascii="Arial" w:hAnsi="Arial" w:cs="Arial"/>
          <w:sz w:val="28"/>
          <w:szCs w:val="28"/>
        </w:rPr>
        <w:t xml:space="preserve">na zastępstwo od 1.01.2024 r. do 31.03.2024 r. </w:t>
      </w:r>
      <w:r w:rsidR="00C7158C" w:rsidRPr="0078040E">
        <w:rPr>
          <w:rFonts w:ascii="Arial" w:hAnsi="Arial" w:cs="Arial"/>
          <w:sz w:val="28"/>
          <w:szCs w:val="28"/>
        </w:rPr>
        <w:t>–</w:t>
      </w:r>
      <w:r w:rsidRPr="0078040E">
        <w:rPr>
          <w:rFonts w:ascii="Arial" w:hAnsi="Arial" w:cs="Arial"/>
          <w:sz w:val="28"/>
          <w:szCs w:val="28"/>
        </w:rPr>
        <w:t xml:space="preserve"> </w:t>
      </w:r>
      <w:r w:rsidR="00C7158C" w:rsidRPr="0078040E">
        <w:rPr>
          <w:rFonts w:ascii="Arial" w:hAnsi="Arial" w:cs="Arial"/>
          <w:sz w:val="28"/>
          <w:szCs w:val="28"/>
        </w:rPr>
        <w:t>1/</w:t>
      </w:r>
      <w:r w:rsidR="0078040E" w:rsidRPr="0078040E">
        <w:rPr>
          <w:rFonts w:ascii="Arial" w:hAnsi="Arial" w:cs="Arial"/>
          <w:sz w:val="28"/>
          <w:szCs w:val="28"/>
        </w:rPr>
        <w:t>3</w:t>
      </w:r>
      <w:r w:rsidRPr="0078040E">
        <w:rPr>
          <w:rFonts w:ascii="Arial" w:hAnsi="Arial" w:cs="Arial"/>
          <w:sz w:val="28"/>
          <w:szCs w:val="28"/>
        </w:rPr>
        <w:t xml:space="preserve"> etat</w:t>
      </w:r>
      <w:r w:rsidR="00C7158C" w:rsidRPr="0078040E">
        <w:rPr>
          <w:rFonts w:ascii="Arial" w:hAnsi="Arial" w:cs="Arial"/>
          <w:sz w:val="28"/>
          <w:szCs w:val="28"/>
        </w:rPr>
        <w:t>u</w:t>
      </w:r>
      <w:r w:rsidR="0078040E" w:rsidRPr="0078040E">
        <w:rPr>
          <w:rFonts w:ascii="Arial" w:hAnsi="Arial" w:cs="Arial"/>
          <w:sz w:val="28"/>
          <w:szCs w:val="28"/>
        </w:rPr>
        <w:t xml:space="preserve"> </w:t>
      </w:r>
    </w:p>
    <w:p w14:paraId="179A601B" w14:textId="2EAB7AAE" w:rsidR="001C194A" w:rsidRPr="0078040E" w:rsidRDefault="000022A7" w:rsidP="0078040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 xml:space="preserve">godziny pracy </w:t>
      </w:r>
      <w:r w:rsidR="00C7158C" w:rsidRPr="0078040E">
        <w:rPr>
          <w:rFonts w:ascii="Arial" w:hAnsi="Arial" w:cs="Arial"/>
          <w:sz w:val="28"/>
          <w:szCs w:val="28"/>
        </w:rPr>
        <w:t>1</w:t>
      </w:r>
      <w:r w:rsidR="0078040E" w:rsidRPr="0078040E">
        <w:rPr>
          <w:rFonts w:ascii="Arial" w:hAnsi="Arial" w:cs="Arial"/>
          <w:sz w:val="28"/>
          <w:szCs w:val="28"/>
        </w:rPr>
        <w:t>5</w:t>
      </w:r>
      <w:r w:rsidR="00C7158C" w:rsidRPr="0078040E">
        <w:rPr>
          <w:rFonts w:ascii="Arial" w:hAnsi="Arial" w:cs="Arial"/>
          <w:sz w:val="28"/>
          <w:szCs w:val="28"/>
        </w:rPr>
        <w:t>.00 – 18</w:t>
      </w:r>
      <w:r w:rsidRPr="0078040E">
        <w:rPr>
          <w:rFonts w:ascii="Arial" w:hAnsi="Arial" w:cs="Arial"/>
          <w:sz w:val="28"/>
          <w:szCs w:val="28"/>
        </w:rPr>
        <w:t>.00</w:t>
      </w:r>
      <w:r w:rsidR="0078040E" w:rsidRPr="0078040E">
        <w:rPr>
          <w:rFonts w:ascii="Arial" w:hAnsi="Arial" w:cs="Arial"/>
          <w:sz w:val="28"/>
          <w:szCs w:val="28"/>
        </w:rPr>
        <w:t xml:space="preserve"> (poniedziałek - czwartek)</w:t>
      </w:r>
    </w:p>
    <w:p w14:paraId="2DFC46D2" w14:textId="79DA0174" w:rsidR="0078040E" w:rsidRPr="0078040E" w:rsidRDefault="0078040E" w:rsidP="0078040E">
      <w:pPr>
        <w:tabs>
          <w:tab w:val="left" w:pos="420"/>
        </w:tabs>
        <w:spacing w:after="0"/>
        <w:ind w:left="42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ab/>
      </w:r>
      <w:r w:rsidRPr="0078040E"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78040E">
        <w:rPr>
          <w:rFonts w:ascii="Arial" w:hAnsi="Arial" w:cs="Arial"/>
          <w:sz w:val="28"/>
          <w:szCs w:val="28"/>
        </w:rPr>
        <w:t>1</w:t>
      </w:r>
      <w:r w:rsidRPr="0078040E">
        <w:rPr>
          <w:rFonts w:ascii="Arial" w:hAnsi="Arial" w:cs="Arial"/>
          <w:sz w:val="28"/>
          <w:szCs w:val="28"/>
        </w:rPr>
        <w:t>3</w:t>
      </w:r>
      <w:r w:rsidRPr="0078040E">
        <w:rPr>
          <w:rFonts w:ascii="Arial" w:hAnsi="Arial" w:cs="Arial"/>
          <w:sz w:val="28"/>
          <w:szCs w:val="28"/>
        </w:rPr>
        <w:t>.00 – 1</w:t>
      </w:r>
      <w:r w:rsidRPr="0078040E">
        <w:rPr>
          <w:rFonts w:ascii="Arial" w:hAnsi="Arial" w:cs="Arial"/>
          <w:sz w:val="28"/>
          <w:szCs w:val="28"/>
        </w:rPr>
        <w:t>6</w:t>
      </w:r>
      <w:r w:rsidRPr="0078040E">
        <w:rPr>
          <w:rFonts w:ascii="Arial" w:hAnsi="Arial" w:cs="Arial"/>
          <w:sz w:val="28"/>
          <w:szCs w:val="28"/>
        </w:rPr>
        <w:t>.00 (p</w:t>
      </w:r>
      <w:r w:rsidRPr="0078040E">
        <w:rPr>
          <w:rFonts w:ascii="Arial" w:hAnsi="Arial" w:cs="Arial"/>
          <w:sz w:val="28"/>
          <w:szCs w:val="28"/>
        </w:rPr>
        <w:t>iątek</w:t>
      </w:r>
      <w:r w:rsidRPr="0078040E">
        <w:rPr>
          <w:rFonts w:ascii="Arial" w:hAnsi="Arial" w:cs="Arial"/>
          <w:sz w:val="28"/>
          <w:szCs w:val="28"/>
        </w:rPr>
        <w:t>)</w:t>
      </w:r>
    </w:p>
    <w:p w14:paraId="7EC01950" w14:textId="4235B676" w:rsidR="0078040E" w:rsidRPr="0078040E" w:rsidRDefault="0078040E" w:rsidP="0078040E">
      <w:pPr>
        <w:tabs>
          <w:tab w:val="left" w:pos="420"/>
        </w:tabs>
        <w:spacing w:after="0"/>
        <w:ind w:left="420"/>
        <w:jc w:val="both"/>
        <w:rPr>
          <w:rFonts w:ascii="Arial" w:hAnsi="Arial" w:cs="Arial"/>
          <w:sz w:val="28"/>
          <w:szCs w:val="28"/>
        </w:rPr>
      </w:pPr>
    </w:p>
    <w:p w14:paraId="01F9D4A4" w14:textId="77777777" w:rsidR="0078040E" w:rsidRPr="0078040E" w:rsidRDefault="0078040E" w:rsidP="0078040E">
      <w:pPr>
        <w:tabs>
          <w:tab w:val="left" w:pos="420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865A37C" w14:textId="1B64B82A" w:rsidR="001C194A" w:rsidRPr="0078040E" w:rsidRDefault="0078040E" w:rsidP="0078040E">
      <w:pPr>
        <w:tabs>
          <w:tab w:val="left" w:pos="420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8040E">
        <w:rPr>
          <w:rFonts w:ascii="Arial" w:hAnsi="Arial" w:cs="Arial"/>
          <w:b/>
          <w:bCs/>
          <w:sz w:val="28"/>
          <w:szCs w:val="28"/>
        </w:rPr>
        <w:t>Miejsce pracy:</w:t>
      </w:r>
    </w:p>
    <w:p w14:paraId="7A88F410" w14:textId="655A3666" w:rsidR="0078040E" w:rsidRPr="0078040E" w:rsidRDefault="0078040E" w:rsidP="0078040E">
      <w:pPr>
        <w:tabs>
          <w:tab w:val="left" w:pos="42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78040E">
        <w:rPr>
          <w:rFonts w:ascii="Arial" w:hAnsi="Arial" w:cs="Arial"/>
          <w:sz w:val="28"/>
          <w:szCs w:val="28"/>
        </w:rPr>
        <w:t xml:space="preserve">Poradnia Psychologiczno-Pedagogiczna w Zielonce </w:t>
      </w:r>
    </w:p>
    <w:p w14:paraId="1B030D66" w14:textId="69C110EF" w:rsidR="0078040E" w:rsidRPr="00DE4523" w:rsidRDefault="0078040E" w:rsidP="0078040E">
      <w:pPr>
        <w:tabs>
          <w:tab w:val="left" w:pos="420"/>
        </w:tabs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E4523">
        <w:rPr>
          <w:rFonts w:ascii="Arial" w:hAnsi="Arial" w:cs="Arial"/>
          <w:b/>
          <w:bCs/>
          <w:sz w:val="28"/>
          <w:szCs w:val="28"/>
          <w:u w:val="single"/>
        </w:rPr>
        <w:t>Filia w Ząbkach, ul. Batorego 62A</w:t>
      </w:r>
    </w:p>
    <w:p w14:paraId="0E3D7DF4" w14:textId="77777777" w:rsidR="001C194A" w:rsidRPr="0078040E" w:rsidRDefault="001C194A" w:rsidP="0078040E">
      <w:pPr>
        <w:tabs>
          <w:tab w:val="left" w:pos="42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1F676947" w14:textId="77777777" w:rsidR="0078040E" w:rsidRDefault="0078040E" w:rsidP="0078040E">
      <w:pPr>
        <w:tabs>
          <w:tab w:val="left" w:pos="42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717ABB6F" w14:textId="412D618B" w:rsidR="0078040E" w:rsidRPr="0078040E" w:rsidRDefault="000022A7" w:rsidP="0078040E">
      <w:pPr>
        <w:tabs>
          <w:tab w:val="left" w:pos="420"/>
        </w:tabs>
        <w:spacing w:after="0"/>
        <w:jc w:val="both"/>
        <w:rPr>
          <w:rStyle w:val="Hipercze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78040E">
        <w:rPr>
          <w:rFonts w:ascii="Arial" w:hAnsi="Arial" w:cs="Arial"/>
          <w:sz w:val="28"/>
          <w:szCs w:val="28"/>
        </w:rPr>
        <w:t>Osoby zainteresowane powyższą ofertą proszone są o przesłanie CV na</w:t>
      </w:r>
      <w:r w:rsidR="00DE4523">
        <w:rPr>
          <w:rFonts w:ascii="Arial" w:hAnsi="Arial" w:cs="Arial"/>
          <w:sz w:val="28"/>
          <w:szCs w:val="28"/>
        </w:rPr>
        <w:t> </w:t>
      </w:r>
      <w:r w:rsidRPr="0078040E">
        <w:rPr>
          <w:rFonts w:ascii="Arial" w:hAnsi="Arial" w:cs="Arial"/>
          <w:sz w:val="28"/>
          <w:szCs w:val="28"/>
        </w:rPr>
        <w:t xml:space="preserve">adres: </w:t>
      </w:r>
      <w:hyperlink r:id="rId6" w:history="1">
        <w:r w:rsidR="00234453" w:rsidRPr="0078040E">
          <w:rPr>
            <w:rStyle w:val="Hipercze"/>
            <w:rFonts w:ascii="Arial" w:hAnsi="Arial" w:cs="Arial"/>
            <w:b/>
            <w:bCs/>
            <w:color w:val="auto"/>
            <w:sz w:val="28"/>
            <w:szCs w:val="28"/>
          </w:rPr>
          <w:t>sekretariat@pppzielonka.pl</w:t>
        </w:r>
      </w:hyperlink>
      <w:r w:rsidR="0078040E" w:rsidRPr="0078040E">
        <w:rPr>
          <w:rStyle w:val="Hipercze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</w:t>
      </w:r>
    </w:p>
    <w:p w14:paraId="6CBC939D" w14:textId="444DA333" w:rsidR="0078040E" w:rsidRPr="0078040E" w:rsidRDefault="0078040E" w:rsidP="0078040E">
      <w:pPr>
        <w:tabs>
          <w:tab w:val="left" w:pos="420"/>
        </w:tabs>
        <w:spacing w:after="0"/>
        <w:jc w:val="both"/>
        <w:rPr>
          <w:rStyle w:val="Hipercze"/>
          <w:rFonts w:ascii="Arial" w:hAnsi="Arial" w:cs="Arial"/>
          <w:b/>
          <w:sz w:val="28"/>
          <w:szCs w:val="28"/>
          <w:u w:val="none"/>
        </w:rPr>
      </w:pPr>
      <w:r w:rsidRPr="0078040E">
        <w:rPr>
          <w:rStyle w:val="Hipercze"/>
          <w:rFonts w:ascii="Arial" w:hAnsi="Arial" w:cs="Arial"/>
          <w:color w:val="auto"/>
          <w:sz w:val="28"/>
          <w:szCs w:val="28"/>
          <w:u w:val="none"/>
        </w:rPr>
        <w:t>lub</w:t>
      </w:r>
    </w:p>
    <w:p w14:paraId="775B9916" w14:textId="683D5D1D" w:rsidR="001C194A" w:rsidRPr="00923E15" w:rsidRDefault="0078040E" w:rsidP="0078040E">
      <w:pPr>
        <w:tabs>
          <w:tab w:val="left" w:pos="420"/>
        </w:tabs>
        <w:spacing w:after="0"/>
        <w:jc w:val="both"/>
        <w:rPr>
          <w:rFonts w:ascii="Helvetica" w:eastAsia="Helvetica" w:hAnsi="Helvetica" w:cs="Helvetica"/>
          <w:b/>
          <w:bCs/>
          <w:color w:val="000000"/>
          <w:sz w:val="19"/>
          <w:szCs w:val="19"/>
          <w:shd w:val="clear" w:color="auto" w:fill="FFFFFF"/>
          <w:lang w:eastAsia="zh-CN" w:bidi="ar"/>
        </w:rPr>
      </w:pPr>
      <w:r w:rsidRPr="0078040E">
        <w:rPr>
          <w:rFonts w:ascii="Arial" w:hAnsi="Arial" w:cs="Arial"/>
          <w:sz w:val="28"/>
          <w:szCs w:val="28"/>
        </w:rPr>
        <w:t>kontakt</w:t>
      </w:r>
      <w:r w:rsidR="00234453" w:rsidRPr="0078040E">
        <w:rPr>
          <w:rFonts w:ascii="Arial" w:hAnsi="Arial" w:cs="Arial"/>
          <w:b/>
          <w:sz w:val="28"/>
          <w:szCs w:val="28"/>
        </w:rPr>
        <w:t xml:space="preserve"> </w:t>
      </w:r>
      <w:r w:rsidRPr="0078040E">
        <w:rPr>
          <w:rFonts w:ascii="Arial" w:hAnsi="Arial" w:cs="Arial"/>
          <w:bCs/>
          <w:sz w:val="28"/>
          <w:szCs w:val="28"/>
        </w:rPr>
        <w:t>osobisty</w:t>
      </w:r>
      <w:r w:rsidRPr="0078040E">
        <w:rPr>
          <w:rFonts w:ascii="Arial" w:hAnsi="Arial" w:cs="Arial"/>
          <w:b/>
          <w:sz w:val="28"/>
          <w:szCs w:val="28"/>
        </w:rPr>
        <w:t xml:space="preserve"> </w:t>
      </w:r>
      <w:r w:rsidR="00234453" w:rsidRPr="0078040E">
        <w:rPr>
          <w:rFonts w:ascii="Arial" w:hAnsi="Arial" w:cs="Arial"/>
          <w:sz w:val="28"/>
          <w:szCs w:val="28"/>
        </w:rPr>
        <w:t>lub telefoniczny pod</w:t>
      </w:r>
      <w:r w:rsidR="00234453" w:rsidRPr="0078040E">
        <w:rPr>
          <w:rFonts w:ascii="Arial" w:hAnsi="Arial" w:cs="Arial"/>
          <w:b/>
          <w:sz w:val="28"/>
          <w:szCs w:val="28"/>
        </w:rPr>
        <w:t xml:space="preserve"> nr telefonu 22 760 24 97</w:t>
      </w:r>
    </w:p>
    <w:p w14:paraId="100CCE04" w14:textId="77777777" w:rsidR="001C194A" w:rsidRPr="00923E15" w:rsidRDefault="001C194A">
      <w:pPr>
        <w:spacing w:after="240"/>
        <w:rPr>
          <w:rFonts w:ascii="Helvetica" w:eastAsia="Helvetica" w:hAnsi="Helvetica" w:cs="Helvetica"/>
          <w:b/>
          <w:bCs/>
          <w:color w:val="000000"/>
          <w:sz w:val="19"/>
          <w:szCs w:val="19"/>
          <w:shd w:val="clear" w:color="auto" w:fill="FFFFFF"/>
          <w:lang w:eastAsia="zh-CN" w:bidi="ar"/>
        </w:rPr>
      </w:pPr>
    </w:p>
    <w:p w14:paraId="56482E04" w14:textId="77777777" w:rsidR="001C194A" w:rsidRPr="00923E15" w:rsidRDefault="001C194A">
      <w:pPr>
        <w:spacing w:after="240"/>
        <w:rPr>
          <w:rFonts w:ascii="Helvetica" w:eastAsia="Helvetica" w:hAnsi="Helvetica" w:cs="Helvetica"/>
          <w:b/>
          <w:bCs/>
          <w:color w:val="000000"/>
          <w:sz w:val="19"/>
          <w:szCs w:val="19"/>
          <w:shd w:val="clear" w:color="auto" w:fill="FFFFFF"/>
          <w:lang w:eastAsia="zh-CN" w:bidi="ar"/>
        </w:rPr>
      </w:pPr>
    </w:p>
    <w:p w14:paraId="2A1A42FF" w14:textId="77777777" w:rsidR="001C194A" w:rsidRDefault="001C19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1C194A">
      <w:pgSz w:w="11906" w:h="16838"/>
      <w:pgMar w:top="816" w:right="1140" w:bottom="816" w:left="1140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CD1196"/>
    <w:multiLevelType w:val="singleLevel"/>
    <w:tmpl w:val="90CD119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4B321A4"/>
    <w:multiLevelType w:val="singleLevel"/>
    <w:tmpl w:val="44B321A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num w:numId="1" w16cid:durableId="1414013676">
    <w:abstractNumId w:val="1"/>
  </w:num>
  <w:num w:numId="2" w16cid:durableId="139677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1"/>
    <w:rsid w:val="000022A7"/>
    <w:rsid w:val="000D73DF"/>
    <w:rsid w:val="001C194A"/>
    <w:rsid w:val="001E2D35"/>
    <w:rsid w:val="00234453"/>
    <w:rsid w:val="00305512"/>
    <w:rsid w:val="003057F7"/>
    <w:rsid w:val="00472FD0"/>
    <w:rsid w:val="00494F09"/>
    <w:rsid w:val="00510701"/>
    <w:rsid w:val="005176AC"/>
    <w:rsid w:val="0058785D"/>
    <w:rsid w:val="005D2593"/>
    <w:rsid w:val="005E5EA0"/>
    <w:rsid w:val="00634567"/>
    <w:rsid w:val="0078040E"/>
    <w:rsid w:val="00923E15"/>
    <w:rsid w:val="00941001"/>
    <w:rsid w:val="00954753"/>
    <w:rsid w:val="00B32C84"/>
    <w:rsid w:val="00B56A94"/>
    <w:rsid w:val="00BF57D9"/>
    <w:rsid w:val="00C7158C"/>
    <w:rsid w:val="00C97327"/>
    <w:rsid w:val="00DE4523"/>
    <w:rsid w:val="00E2590B"/>
    <w:rsid w:val="00EB37EC"/>
    <w:rsid w:val="00ED2704"/>
    <w:rsid w:val="00F46F9E"/>
    <w:rsid w:val="0D6632B3"/>
    <w:rsid w:val="13177682"/>
    <w:rsid w:val="1B983183"/>
    <w:rsid w:val="2F586892"/>
    <w:rsid w:val="339D5295"/>
    <w:rsid w:val="48362CE0"/>
    <w:rsid w:val="56744DBF"/>
    <w:rsid w:val="596261F9"/>
    <w:rsid w:val="697F6030"/>
    <w:rsid w:val="69FE1076"/>
    <w:rsid w:val="6BFA2CC3"/>
    <w:rsid w:val="73A05B0F"/>
    <w:rsid w:val="771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179E"/>
  <w15:docId w15:val="{77C33E19-7564-467A-8013-9FB206D8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uficommentbody">
    <w:name w:val="uficommentbody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ppzielo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Małgorzata Zawadyl</cp:lastModifiedBy>
  <cp:revision>2</cp:revision>
  <cp:lastPrinted>2023-12-15T14:33:00Z</cp:lastPrinted>
  <dcterms:created xsi:type="dcterms:W3CDTF">2023-12-15T14:33:00Z</dcterms:created>
  <dcterms:modified xsi:type="dcterms:W3CDTF">2023-12-15T14:33:00Z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